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6</w:t>
      </w:r>
    </w:p>
    <w:p>
      <w:pPr>
        <w:spacing w:line="360" w:lineRule="auto"/>
        <w:ind w:left="-141" w:leftChars="-67" w:right="-239" w:rightChars="-114" w:firstLine="126" w:firstLineChars="39"/>
        <w:jc w:val="center"/>
        <w:rPr>
          <w:rFonts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交通与土木工程</w:t>
      </w:r>
      <w:r>
        <w:rPr>
          <w:rFonts w:hint="eastAsia" w:ascii="黑体" w:hAnsi="黑体" w:eastAsia="黑体"/>
          <w:bCs/>
          <w:w w:val="90"/>
          <w:sz w:val="36"/>
        </w:rPr>
        <w:t>学院出席南通大学第五次学生代表大会正式代表名册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03"/>
        <w:gridCol w:w="1557"/>
        <w:gridCol w:w="787"/>
        <w:gridCol w:w="113"/>
        <w:gridCol w:w="516"/>
        <w:gridCol w:w="629"/>
        <w:gridCol w:w="131"/>
        <w:gridCol w:w="673"/>
        <w:gridCol w:w="80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级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男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女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党员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团员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交通设备204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刘志轩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土木工程（3+4）201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袁帅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工程管理201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胡枫超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土木工程213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李玟瑾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交通设备213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李佳颖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交通设备212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袁思宸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交通工程223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闫童童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交通设备191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季钰姣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工程管理192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孙敏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交通设备201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朱理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工程管理201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马如梦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土木工程211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邹成杰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交通工程211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林欣蓉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工程管理221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王吴曾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交通设备221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杨雅迪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交通设备203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金磊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工程管理211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赵淑琪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5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1325" w:firstLineChars="5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pacing w:line="440" w:lineRule="exact"/>
              <w:ind w:left="113" w:leftChars="54" w:right="113" w:firstLine="776" w:firstLineChars="32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line="440" w:lineRule="exact"/>
              <w:ind w:left="0" w:leftChars="0" w:right="113" w:firstLine="482" w:firstLineChars="20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织</w:t>
            </w:r>
            <w:r>
              <w:rPr>
                <w:rFonts w:ascii="仿宋_GB2312" w:hAnsi="宋体" w:eastAsia="仿宋_GB2312"/>
                <w:sz w:val="24"/>
              </w:rPr>
              <w:t xml:space="preserve">         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76" w:type="dxa"/>
            <w:gridSpan w:val="3"/>
            <w:textDirection w:val="tbRlV"/>
            <w:vAlign w:val="center"/>
          </w:tcPr>
          <w:p>
            <w:pPr>
              <w:spacing w:line="440" w:lineRule="exact"/>
              <w:ind w:left="113" w:leftChars="54" w:right="113" w:firstLine="773" w:firstLineChars="32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line="440" w:lineRule="exact"/>
              <w:ind w:left="113" w:leftChars="54" w:right="113" w:firstLine="540" w:firstLineChars="22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 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会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NzUyYjMwNGIzNWNmODhkNmM4YzcyMzQ0OTYyZmUifQ=="/>
  </w:docVars>
  <w:rsids>
    <w:rsidRoot w:val="002C5199"/>
    <w:rsid w:val="000E6205"/>
    <w:rsid w:val="00167EBE"/>
    <w:rsid w:val="001A0317"/>
    <w:rsid w:val="002B5D82"/>
    <w:rsid w:val="002C5199"/>
    <w:rsid w:val="002C79A7"/>
    <w:rsid w:val="0033775D"/>
    <w:rsid w:val="003611F1"/>
    <w:rsid w:val="005320E1"/>
    <w:rsid w:val="07B97AD7"/>
    <w:rsid w:val="0B1C057B"/>
    <w:rsid w:val="1B7A7E88"/>
    <w:rsid w:val="283D23BC"/>
    <w:rsid w:val="42B0477F"/>
    <w:rsid w:val="46EE7859"/>
    <w:rsid w:val="505D53D6"/>
    <w:rsid w:val="55233BCD"/>
    <w:rsid w:val="554F636B"/>
    <w:rsid w:val="721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72</Characters>
  <Lines>2</Lines>
  <Paragraphs>1</Paragraphs>
  <TotalTime>1</TotalTime>
  <ScaleCrop>false</ScaleCrop>
  <LinksUpToDate>false</LinksUpToDate>
  <CharactersWithSpaces>176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2022-10-29T03:53:00Z</dcterms:created>
  <dc:creator>王宇深</dc:creator>
  <cp:lastModifiedBy>徊憶＆幻想</cp:lastModifiedBy>
  <dcterms:modified xsi:type="dcterms:W3CDTF">2022-11-15T02:43:28Z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7B2E8E48B6494320846068810370A34E</vt:lpwstr>
  </property>
</Properties>
</file>