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BF" w:rsidRDefault="003409EF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ascii="宋体" w:hAnsi="宋体" w:cs="宋体" w:hint="eastAsia"/>
          <w:szCs w:val="21"/>
          <w:u w:val="single"/>
        </w:rPr>
        <w:t xml:space="preserve">    </w:t>
      </w:r>
      <w:r w:rsidR="006A4ED8">
        <w:rPr>
          <w:rFonts w:ascii="宋体" w:hAnsi="宋体" w:cs="宋体" w:hint="eastAsia"/>
          <w:szCs w:val="21"/>
          <w:u w:val="single"/>
        </w:rPr>
        <w:t>杏林</w:t>
      </w:r>
      <w:r>
        <w:rPr>
          <w:rFonts w:ascii="宋体" w:hAnsi="宋体" w:cs="宋体" w:hint="eastAsia"/>
          <w:szCs w:val="21"/>
          <w:u w:val="single"/>
        </w:rPr>
        <w:t xml:space="preserve">    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学院（部门）2022年秋季</w:t>
      </w:r>
    </w:p>
    <w:p w:rsidR="004973BF" w:rsidRDefault="003409EF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教材选用审议结果</w:t>
      </w:r>
    </w:p>
    <w:p w:rsidR="004973BF" w:rsidRDefault="003409EF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本学院（部门）根据2022-2023-1学期教学任务，由专业负责人、课程负责人、任课教师根据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《全国大中专教学用书汇编》、《高校教材图书征订目录》、《已出版马工程重点教材目录》以及相关出版社提供的教材目录推荐备选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教材。学院（部门）成立教材选用机构，组织2022年秋季教材选用工作，组织专家通读备选教材，召开教材选用审议会。现将审议结果提交学校审议。</w:t>
      </w:r>
    </w:p>
    <w:p w:rsidR="004973BF" w:rsidRDefault="003409EF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4973BF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 w:rsidR="004973BF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973BF" w:rsidRDefault="006A4E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973BF" w:rsidRDefault="006A4E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973BF" w:rsidRDefault="006A4E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973BF" w:rsidRDefault="006A4E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973BF" w:rsidRDefault="006A4E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宋体" w:eastAsia="宋体" w:hAnsi="宋体" w:cs="Arial" w:hint="eastAsia"/>
                <w:color w:val="000000"/>
                <w:sz w:val="20"/>
                <w:szCs w:val="20"/>
              </w:rPr>
              <w:t>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973BF" w:rsidRDefault="00C609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973BF" w:rsidRDefault="00C609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973BF" w:rsidRDefault="006A4E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973BF" w:rsidRDefault="006A4E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</w:t>
            </w:r>
          </w:p>
        </w:tc>
      </w:tr>
    </w:tbl>
    <w:p w:rsidR="004973BF" w:rsidRDefault="003409EF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 w:rsidR="004973BF" w:rsidRDefault="003409EF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2.选新：出版时间为近三年的教材；</w:t>
      </w:r>
    </w:p>
    <w:p w:rsidR="004973BF" w:rsidRDefault="003409EF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:rsidR="004973BF" w:rsidRDefault="004973BF"/>
    <w:p w:rsidR="004973BF" w:rsidRDefault="003409EF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316"/>
        <w:gridCol w:w="1067"/>
        <w:gridCol w:w="2320"/>
      </w:tblGrid>
      <w:tr w:rsidR="004973BF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4973BF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6A4ED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4973BF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6A4ED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表说明</w:t>
            </w:r>
            <w:proofErr w:type="gramEnd"/>
          </w:p>
        </w:tc>
      </w:tr>
      <w:tr w:rsidR="004973BF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Pr="00FA732D" w:rsidRDefault="00FA732D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4973BF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6A4ED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4973BF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6A4ED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有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4973BF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6A4ED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4973BF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6A4ED8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4973BF" w:rsidRDefault="003409EF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:rsidR="00FA732D" w:rsidRDefault="00FA732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FA732D" w:rsidRDefault="00FA732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FA732D" w:rsidRDefault="00FA732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</w:p>
    <w:p w:rsidR="004973BF" w:rsidRDefault="003409EF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lastRenderedPageBreak/>
        <w:t>附表样式</w:t>
      </w:r>
    </w:p>
    <w:p w:rsidR="004973BF" w:rsidRDefault="003409E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499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749"/>
        <w:gridCol w:w="749"/>
        <w:gridCol w:w="918"/>
        <w:gridCol w:w="896"/>
        <w:gridCol w:w="1089"/>
        <w:gridCol w:w="703"/>
        <w:gridCol w:w="703"/>
        <w:gridCol w:w="838"/>
        <w:gridCol w:w="491"/>
        <w:gridCol w:w="770"/>
      </w:tblGrid>
      <w:tr w:rsidR="004973BF">
        <w:trPr>
          <w:trHeight w:val="48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:rsidR="004973BF">
        <w:trPr>
          <w:trHeight w:val="33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/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FA732D">
            <w:r>
              <w:rPr>
                <w:rFonts w:hint="eastAsia"/>
              </w:rPr>
              <w:t>交通与土木工程学院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732D" w:rsidRDefault="00FA732D" w:rsidP="00FA732D">
            <w:pPr>
              <w:widowControl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196332074</w:t>
            </w:r>
          </w:p>
          <w:p w:rsidR="004973BF" w:rsidRDefault="004973BF"/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732D" w:rsidRDefault="00FA732D" w:rsidP="00FA732D">
            <w:pPr>
              <w:widowControl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管理学原理</w:t>
            </w:r>
          </w:p>
          <w:p w:rsidR="004973BF" w:rsidRDefault="004973BF"/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732D" w:rsidRDefault="00FA732D" w:rsidP="00FA732D">
            <w:pPr>
              <w:widowControl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工程管理</w:t>
            </w:r>
            <w:r>
              <w:rPr>
                <w:rFonts w:ascii="Arial" w:eastAsia="等线" w:hAnsi="Arial" w:cs="Arial"/>
                <w:sz w:val="20"/>
                <w:szCs w:val="20"/>
              </w:rPr>
              <w:t>211(</w:t>
            </w:r>
            <w:r>
              <w:rPr>
                <w:rFonts w:ascii="Arial" w:eastAsia="等线" w:hAnsi="Arial" w:cs="Arial"/>
                <w:sz w:val="20"/>
                <w:szCs w:val="20"/>
              </w:rPr>
              <w:t>杏</w:t>
            </w:r>
            <w:r>
              <w:rPr>
                <w:rFonts w:ascii="Arial" w:eastAsia="等线" w:hAnsi="Arial" w:cs="Arial"/>
                <w:sz w:val="20"/>
                <w:szCs w:val="20"/>
              </w:rPr>
              <w:t>),</w:t>
            </w:r>
            <w:r>
              <w:rPr>
                <w:rFonts w:ascii="Arial" w:eastAsia="等线" w:hAnsi="Arial" w:cs="Arial"/>
                <w:sz w:val="20"/>
                <w:szCs w:val="20"/>
              </w:rPr>
              <w:t>工程管理</w:t>
            </w:r>
            <w:r>
              <w:rPr>
                <w:rFonts w:ascii="Arial" w:eastAsia="等线" w:hAnsi="Arial" w:cs="Arial"/>
                <w:sz w:val="20"/>
                <w:szCs w:val="20"/>
              </w:rPr>
              <w:t>212(</w:t>
            </w:r>
            <w:r>
              <w:rPr>
                <w:rFonts w:ascii="Arial" w:eastAsia="等线" w:hAnsi="Arial" w:cs="Arial"/>
                <w:sz w:val="20"/>
                <w:szCs w:val="20"/>
              </w:rPr>
              <w:t>杏</w:t>
            </w:r>
            <w:r>
              <w:rPr>
                <w:rFonts w:ascii="Arial" w:eastAsia="等线" w:hAnsi="Arial" w:cs="Arial"/>
                <w:sz w:val="20"/>
                <w:szCs w:val="20"/>
              </w:rPr>
              <w:t>)</w:t>
            </w:r>
          </w:p>
          <w:p w:rsidR="004973BF" w:rsidRPr="00FA732D" w:rsidRDefault="004973BF"/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732D" w:rsidRDefault="00FA732D" w:rsidP="00FA732D">
            <w:pPr>
              <w:widowControl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管理学</w:t>
            </w:r>
          </w:p>
          <w:p w:rsidR="004973BF" w:rsidRDefault="004973BF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732D" w:rsidRDefault="00FA732D" w:rsidP="00FA732D">
            <w:pPr>
              <w:widowControl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陈传明、徐向艺、赵丽芬</w:t>
            </w:r>
          </w:p>
          <w:p w:rsidR="004973BF" w:rsidRPr="00FA732D" w:rsidRDefault="004973BF"/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732D" w:rsidRDefault="00FA732D" w:rsidP="00FA732D">
            <w:pPr>
              <w:widowControl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高等教育出版社</w:t>
            </w:r>
          </w:p>
          <w:p w:rsidR="004973BF" w:rsidRDefault="004973BF"/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732D" w:rsidRDefault="00FA732D" w:rsidP="00FA732D">
            <w:pPr>
              <w:widowControl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9787040458329</w:t>
            </w:r>
          </w:p>
          <w:p w:rsidR="004973BF" w:rsidRDefault="004973BF"/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732D" w:rsidRDefault="00FA732D" w:rsidP="00FA732D">
            <w:pPr>
              <w:widowControl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2019-01-01</w:t>
            </w:r>
          </w:p>
          <w:p w:rsidR="004973BF" w:rsidRDefault="004973BF"/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FA732D">
            <w:r>
              <w:rPr>
                <w:rFonts w:hint="eastAsia"/>
              </w:rPr>
              <w:t>是</w:t>
            </w:r>
          </w:p>
        </w:tc>
      </w:tr>
    </w:tbl>
    <w:p w:rsidR="004973BF" w:rsidRDefault="004973BF">
      <w:pPr>
        <w:rPr>
          <w:rFonts w:ascii="宋体" w:hAnsi="宋体" w:cs="宋体"/>
          <w:sz w:val="24"/>
        </w:rPr>
      </w:pPr>
    </w:p>
    <w:p w:rsidR="004973BF" w:rsidRDefault="003409EF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753"/>
        <w:gridCol w:w="1032"/>
        <w:gridCol w:w="755"/>
        <w:gridCol w:w="1237"/>
        <w:gridCol w:w="1116"/>
        <w:gridCol w:w="811"/>
        <w:gridCol w:w="772"/>
        <w:gridCol w:w="1423"/>
      </w:tblGrid>
      <w:tr w:rsidR="004973BF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4973BF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AF5D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交土学院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AF5D4E" w:rsidRDefault="00AF5D4E" w:rsidP="00AF5D4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176141140</w:t>
            </w:r>
          </w:p>
          <w:p w:rsidR="00AF5D4E" w:rsidRDefault="00AF5D4E" w:rsidP="00AF5D4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196332150</w:t>
            </w:r>
          </w:p>
          <w:p w:rsidR="004973BF" w:rsidRDefault="004973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AF5D4E" w:rsidRDefault="00AF5D4E" w:rsidP="00AF5D4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土力学与基础工程</w:t>
            </w:r>
          </w:p>
          <w:p w:rsidR="004973BF" w:rsidRDefault="004973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AF5D4E" w:rsidRDefault="00AF5D4E" w:rsidP="00AF5D4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工程管理</w:t>
            </w:r>
            <w:r>
              <w:rPr>
                <w:rFonts w:ascii="Arial" w:eastAsia="等线" w:hAnsi="Arial" w:cs="Arial"/>
                <w:sz w:val="20"/>
                <w:szCs w:val="20"/>
              </w:rPr>
              <w:t>201(</w:t>
            </w:r>
            <w:r>
              <w:rPr>
                <w:rFonts w:ascii="Arial" w:eastAsia="等线" w:hAnsi="Arial" w:cs="Arial"/>
                <w:sz w:val="20"/>
                <w:szCs w:val="20"/>
              </w:rPr>
              <w:t>杏</w:t>
            </w:r>
            <w:r>
              <w:rPr>
                <w:rFonts w:ascii="Arial" w:eastAsia="等线" w:hAnsi="Arial" w:cs="Arial"/>
                <w:sz w:val="20"/>
                <w:szCs w:val="20"/>
              </w:rPr>
              <w:t>),</w:t>
            </w:r>
            <w:r>
              <w:rPr>
                <w:rFonts w:ascii="Arial" w:eastAsia="等线" w:hAnsi="Arial" w:cs="Arial"/>
                <w:sz w:val="20"/>
                <w:szCs w:val="20"/>
              </w:rPr>
              <w:t>工程管理</w:t>
            </w:r>
            <w:r>
              <w:rPr>
                <w:rFonts w:ascii="Arial" w:eastAsia="等线" w:hAnsi="Arial" w:cs="Arial"/>
                <w:sz w:val="20"/>
                <w:szCs w:val="20"/>
              </w:rPr>
              <w:t>202(</w:t>
            </w:r>
            <w:r>
              <w:rPr>
                <w:rFonts w:ascii="Arial" w:eastAsia="等线" w:hAnsi="Arial" w:cs="Arial"/>
                <w:sz w:val="20"/>
                <w:szCs w:val="20"/>
              </w:rPr>
              <w:t>杏</w:t>
            </w:r>
            <w:r>
              <w:rPr>
                <w:rFonts w:ascii="Arial" w:eastAsia="等线" w:hAnsi="Arial" w:cs="Arial"/>
                <w:sz w:val="20"/>
                <w:szCs w:val="20"/>
              </w:rPr>
              <w:t>)</w:t>
            </w:r>
          </w:p>
          <w:p w:rsidR="00AF5D4E" w:rsidRDefault="00AF5D4E" w:rsidP="00AF5D4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土木</w:t>
            </w:r>
            <w:r>
              <w:rPr>
                <w:rFonts w:ascii="Arial" w:eastAsia="等线" w:hAnsi="Arial" w:cs="Arial"/>
                <w:sz w:val="20"/>
                <w:szCs w:val="20"/>
              </w:rPr>
              <w:t>201(</w:t>
            </w:r>
            <w:r>
              <w:rPr>
                <w:rFonts w:ascii="Arial" w:eastAsia="等线" w:hAnsi="Arial" w:cs="Arial"/>
                <w:sz w:val="20"/>
                <w:szCs w:val="20"/>
              </w:rPr>
              <w:t>杏</w:t>
            </w:r>
            <w:r>
              <w:rPr>
                <w:rFonts w:ascii="Arial" w:eastAsia="等线" w:hAnsi="Arial" w:cs="Arial"/>
                <w:sz w:val="20"/>
                <w:szCs w:val="20"/>
              </w:rPr>
              <w:t>),</w:t>
            </w:r>
            <w:r>
              <w:rPr>
                <w:rFonts w:ascii="Arial" w:eastAsia="等线" w:hAnsi="Arial" w:cs="Arial"/>
                <w:sz w:val="20"/>
                <w:szCs w:val="20"/>
              </w:rPr>
              <w:t>土木</w:t>
            </w:r>
            <w:r>
              <w:rPr>
                <w:rFonts w:ascii="Arial" w:eastAsia="等线" w:hAnsi="Arial" w:cs="Arial"/>
                <w:sz w:val="20"/>
                <w:szCs w:val="20"/>
              </w:rPr>
              <w:t>202(</w:t>
            </w:r>
            <w:r>
              <w:rPr>
                <w:rFonts w:ascii="Arial" w:eastAsia="等线" w:hAnsi="Arial" w:cs="Arial"/>
                <w:sz w:val="20"/>
                <w:szCs w:val="20"/>
              </w:rPr>
              <w:t>杏</w:t>
            </w:r>
            <w:r>
              <w:rPr>
                <w:rFonts w:ascii="Arial" w:eastAsia="等线" w:hAnsi="Arial" w:cs="Arial"/>
                <w:sz w:val="20"/>
                <w:szCs w:val="20"/>
              </w:rPr>
              <w:t>)</w:t>
            </w:r>
          </w:p>
          <w:p w:rsidR="004973BF" w:rsidRPr="00AF5D4E" w:rsidRDefault="004973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D4E" w:rsidRDefault="00AF5D4E" w:rsidP="00AF5D4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土力学</w:t>
            </w:r>
            <w:r>
              <w:rPr>
                <w:rFonts w:ascii="Arial" w:eastAsia="等线" w:hAnsi="Arial" w:cs="Arial" w:hint="eastAsia"/>
                <w:sz w:val="20"/>
                <w:szCs w:val="20"/>
              </w:rPr>
              <w:t>；</w:t>
            </w:r>
          </w:p>
          <w:p w:rsidR="004973BF" w:rsidRDefault="004973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AF5D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马海龙</w:t>
            </w: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AF5D4E" w:rsidRDefault="00AF5D4E" w:rsidP="00AF5D4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浙江大学出版社</w:t>
            </w:r>
          </w:p>
          <w:p w:rsidR="004973BF" w:rsidRDefault="004973B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AF5D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该门课包括土力学和基础工程两部分内容</w:t>
            </w:r>
          </w:p>
        </w:tc>
      </w:tr>
      <w:tr w:rsidR="00AF5D4E">
        <w:trPr>
          <w:trHeight w:val="90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D4E" w:rsidRDefault="00AF5D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D4E" w:rsidRDefault="00AF5D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AF5D4E" w:rsidRDefault="00AF5D4E" w:rsidP="00AF5D4E">
            <w:pPr>
              <w:widowControl/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AF5D4E" w:rsidRDefault="00AF5D4E" w:rsidP="00AF5D4E">
            <w:pPr>
              <w:widowControl/>
              <w:jc w:val="center"/>
              <w:rPr>
                <w:rFonts w:ascii="Arial" w:eastAsia="等线" w:hAnsi="Arial" w:cs="Arial"/>
                <w:sz w:val="20"/>
                <w:szCs w:val="20"/>
              </w:rPr>
            </w:pP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AF5D4E" w:rsidRDefault="00AF5D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D4E" w:rsidRDefault="00AF5D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基础工程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D4E" w:rsidRDefault="00AF5D4E" w:rsidP="00AF5D4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鹿健</w:t>
            </w:r>
          </w:p>
          <w:p w:rsidR="00AF5D4E" w:rsidRDefault="00AF5D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AF5D4E" w:rsidRDefault="00AF5D4E" w:rsidP="00AF5D4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合肥工业大学出版社</w:t>
            </w:r>
          </w:p>
          <w:p w:rsidR="00AF5D4E" w:rsidRDefault="00AF5D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AF5D4E" w:rsidRDefault="00AF5D4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:rsidR="004973BF" w:rsidRDefault="004973BF">
      <w:pPr>
        <w:ind w:firstLineChars="200" w:firstLine="480"/>
        <w:rPr>
          <w:rFonts w:ascii="宋体" w:cs="宋体"/>
          <w:sz w:val="24"/>
        </w:rPr>
      </w:pPr>
    </w:p>
    <w:p w:rsidR="004973BF" w:rsidRDefault="003409EF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805"/>
        <w:gridCol w:w="833"/>
        <w:gridCol w:w="926"/>
        <w:gridCol w:w="1046"/>
        <w:gridCol w:w="1196"/>
        <w:gridCol w:w="897"/>
        <w:gridCol w:w="992"/>
        <w:gridCol w:w="1390"/>
      </w:tblGrid>
      <w:tr w:rsidR="004973BF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4973BF">
        <w:trPr>
          <w:trHeight w:val="401"/>
        </w:trPr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4973BF" w:rsidRDefault="004973BF">
      <w:pPr>
        <w:ind w:firstLineChars="200" w:firstLine="420"/>
        <w:rPr>
          <w:rFonts w:ascii="宋体" w:hAnsi="宋体" w:cs="宋体"/>
          <w:szCs w:val="21"/>
        </w:rPr>
      </w:pPr>
    </w:p>
    <w:p w:rsidR="004973BF" w:rsidRDefault="003409EF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908"/>
        <w:gridCol w:w="1539"/>
        <w:gridCol w:w="1517"/>
        <w:gridCol w:w="633"/>
        <w:gridCol w:w="434"/>
        <w:gridCol w:w="434"/>
        <w:gridCol w:w="434"/>
        <w:gridCol w:w="434"/>
        <w:gridCol w:w="434"/>
        <w:gridCol w:w="434"/>
        <w:gridCol w:w="434"/>
      </w:tblGrid>
      <w:tr w:rsidR="004973BF">
        <w:trPr>
          <w:trHeight w:val="8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</w:tr>
      <w:tr w:rsidR="004973BF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4973BF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973BF" w:rsidRDefault="003409EF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4973BF" w:rsidRDefault="003409EF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4973BF" w:rsidRDefault="004973BF">
      <w:pPr>
        <w:ind w:firstLineChars="200" w:firstLine="420"/>
        <w:rPr>
          <w:rFonts w:ascii="宋体" w:hAnsi="宋体" w:cs="宋体"/>
          <w:szCs w:val="21"/>
        </w:rPr>
      </w:pPr>
    </w:p>
    <w:p w:rsidR="004973BF" w:rsidRDefault="003409EF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（五）2022年秋季开课课程不订教材情况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961"/>
        <w:gridCol w:w="2125"/>
        <w:gridCol w:w="1851"/>
        <w:gridCol w:w="1851"/>
      </w:tblGrid>
      <w:tr w:rsidR="004973BF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 w:rsidR="004973BF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3409E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:rsidR="004973BF" w:rsidRDefault="004973BF">
      <w:pPr>
        <w:ind w:firstLineChars="200" w:firstLine="420"/>
        <w:rPr>
          <w:rFonts w:ascii="宋体" w:hAnsi="宋体" w:cs="宋体"/>
          <w:szCs w:val="21"/>
        </w:rPr>
      </w:pPr>
    </w:p>
    <w:p w:rsidR="004973BF" w:rsidRDefault="003409EF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:rsidR="004973BF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73BF" w:rsidRDefault="003409EF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973BF" w:rsidRDefault="003409EF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973BF" w:rsidRDefault="003409EF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4973BF" w:rsidRDefault="003409EF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973BF" w:rsidRDefault="003409EF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973BF" w:rsidRDefault="003409EF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973BF" w:rsidRDefault="003409EF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973BF" w:rsidRDefault="003409EF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4973BF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4973BF" w:rsidRDefault="004973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4973BF" w:rsidRDefault="004973BF">
      <w:pPr>
        <w:ind w:firstLineChars="200" w:firstLine="420"/>
        <w:rPr>
          <w:rFonts w:ascii="宋体" w:hAnsi="宋体" w:cs="宋体"/>
          <w:szCs w:val="21"/>
        </w:rPr>
      </w:pPr>
    </w:p>
    <w:p w:rsidR="004973BF" w:rsidRDefault="003409EF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4973BF" w:rsidRDefault="003409EF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学院（部门）</w:t>
      </w:r>
      <w:bookmarkStart w:id="0" w:name="_GoBack"/>
      <w:bookmarkEnd w:id="0"/>
    </w:p>
    <w:p w:rsidR="004973BF" w:rsidRDefault="003409EF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负责人签字：</w:t>
      </w:r>
    </w:p>
    <w:p w:rsidR="004973BF" w:rsidRDefault="003409EF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 w:rsidR="00497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182581"/>
    <w:rsid w:val="003409EF"/>
    <w:rsid w:val="004973BF"/>
    <w:rsid w:val="006A4ED8"/>
    <w:rsid w:val="00AF5D4E"/>
    <w:rsid w:val="00C6092B"/>
    <w:rsid w:val="00D80A01"/>
    <w:rsid w:val="00FA732D"/>
    <w:rsid w:val="07354800"/>
    <w:rsid w:val="07BE4386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9AFFD"/>
  <w15:docId w15:val="{82B5E2D1-20DD-4E99-B89B-A6E02C39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JT</cp:lastModifiedBy>
  <cp:revision>6</cp:revision>
  <cp:lastPrinted>2021-06-09T01:02:00Z</cp:lastPrinted>
  <dcterms:created xsi:type="dcterms:W3CDTF">2022-06-06T07:17:00Z</dcterms:created>
  <dcterms:modified xsi:type="dcterms:W3CDTF">2022-06-08T06:15:00Z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42F6A8ED186C4584AE7F8ED7B99EA1EF</vt:lpwstr>
  </property>
</Properties>
</file>