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宋体"/>
          <w:b/>
          <w:bCs/>
          <w:color w:val="282828"/>
          <w:kern w:val="36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7"/>
          <w:szCs w:val="27"/>
        </w:rPr>
        <w:t>南通大学交通与土木工程学院2</w:t>
      </w:r>
      <w:r>
        <w:rPr>
          <w:rFonts w:ascii="微软雅黑" w:hAnsi="微软雅黑" w:eastAsia="微软雅黑" w:cs="宋体"/>
          <w:b/>
          <w:bCs/>
          <w:color w:val="282828"/>
          <w:kern w:val="36"/>
          <w:sz w:val="27"/>
          <w:szCs w:val="27"/>
        </w:rPr>
        <w:t>023</w:t>
      </w:r>
      <w:r>
        <w:rPr>
          <w:rFonts w:hint="eastAsia" w:ascii="微软雅黑" w:hAnsi="微软雅黑" w:eastAsia="微软雅黑" w:cs="宋体"/>
          <w:b/>
          <w:bCs/>
          <w:color w:val="282828"/>
          <w:kern w:val="36"/>
          <w:sz w:val="27"/>
          <w:szCs w:val="27"/>
        </w:rPr>
        <w:t>年硕士研究生拟录取考生公示（一志愿085410）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81"/>
        <w:gridCol w:w="2345"/>
        <w:gridCol w:w="1307"/>
        <w:gridCol w:w="1472"/>
        <w:gridCol w:w="1745"/>
        <w:gridCol w:w="1957"/>
        <w:gridCol w:w="1989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初试成绩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复试成绩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（满分3</w:t>
            </w:r>
            <w:r>
              <w:rPr>
                <w:b/>
                <w:bCs/>
                <w:sz w:val="24"/>
                <w:szCs w:val="24"/>
              </w:rPr>
              <w:t>00</w:t>
            </w:r>
            <w:r>
              <w:rPr>
                <w:rFonts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总成绩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（初试/</w:t>
            </w:r>
            <w:r>
              <w:rPr>
                <w:b/>
                <w:bCs/>
                <w:sz w:val="24"/>
                <w:szCs w:val="24"/>
              </w:rPr>
              <w:t>5*0.5+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复试/</w:t>
            </w:r>
            <w:r>
              <w:rPr>
                <w:b/>
                <w:bCs/>
                <w:sz w:val="24"/>
                <w:szCs w:val="24"/>
              </w:rPr>
              <w:t>3*0.5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朱*凡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103043213304233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386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262.8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82.40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姚*达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103043213304228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396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248.6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81.03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朱*怡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103043213304232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351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267.2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79.63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韩*乐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103043213304214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372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254.2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79.57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刘*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103043213305171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344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270.4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79.47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钱*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103043213300823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420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221.8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78.97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夏*辉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103043213304225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376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247.6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78.87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韩*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103043213304215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351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260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78.43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孟*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103043213304221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238.2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77.20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郑*潇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103043213304231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352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250.8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77.00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夏*波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103043213301456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311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269.6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76.03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王*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103043213304224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355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243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76.00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王*雯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103043213305172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358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240.8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75.93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瞿*天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103043213304219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318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262.8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75.60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唐*玮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103043213304223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324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252.4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74.47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祁*池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103043213305404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345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234.2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73.53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陆*凡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103043213304220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291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261.6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72.70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高*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103043213304213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337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227.8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71.67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丁*瑞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103043213304211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309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244.4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71.63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张*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103043213304230</w:t>
            </w:r>
          </w:p>
        </w:tc>
        <w:tc>
          <w:tcPr>
            <w:tcW w:w="130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85410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人工智能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309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243.6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71.50</w:t>
            </w:r>
          </w:p>
        </w:tc>
        <w:tc>
          <w:tcPr>
            <w:tcW w:w="1487" w:type="dxa"/>
          </w:tcPr>
          <w:p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拟录取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48"/>
    <w:rsid w:val="00015579"/>
    <w:rsid w:val="0009226F"/>
    <w:rsid w:val="00134533"/>
    <w:rsid w:val="00326FE1"/>
    <w:rsid w:val="005431E4"/>
    <w:rsid w:val="005D05B7"/>
    <w:rsid w:val="00B83124"/>
    <w:rsid w:val="00C46248"/>
    <w:rsid w:val="00E77149"/>
    <w:rsid w:val="00EF3108"/>
    <w:rsid w:val="00F91D49"/>
    <w:rsid w:val="6834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1032</Characters>
  <Lines>8</Lines>
  <Paragraphs>2</Paragraphs>
  <TotalTime>168</TotalTime>
  <ScaleCrop>false</ScaleCrop>
  <LinksUpToDate>false</LinksUpToDate>
  <CharactersWithSpaces>1210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2023-04-03T08:53:00Z</dcterms:created>
  <dc:creator>付 莉莉</dc:creator>
  <cp:lastModifiedBy>Nan</cp:lastModifiedBy>
  <dcterms:modified xsi:type="dcterms:W3CDTF">2023-04-05T02:26:25Z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45FBC600262443FDAC981151114C0D6F</vt:lpwstr>
  </property>
</Properties>
</file>